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01" w:rsidRPr="00A02319" w:rsidRDefault="00C908E8" w:rsidP="001B4C0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The 36 innocence projects that were established under INUK </w:t>
      </w:r>
      <w:r w:rsidR="00A02319" w:rsidRPr="00A02319">
        <w:rPr>
          <w:rFonts w:ascii="Times New Roman" w:hAnsi="Times New Roman" w:cs="Times New Roman"/>
          <w:b/>
          <w:sz w:val="36"/>
          <w:szCs w:val="36"/>
        </w:rPr>
        <w:t>between 2005-2014</w:t>
      </w:r>
    </w:p>
    <w:p w:rsidR="001B4C01" w:rsidRDefault="001B4C01" w:rsidP="009927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4C01" w:rsidRPr="001B4C01" w:rsidRDefault="001B4C01" w:rsidP="009927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92701" w:rsidRPr="00992701" w:rsidRDefault="00992701" w:rsidP="009927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92701">
        <w:rPr>
          <w:rFonts w:ascii="Times New Roman" w:hAnsi="Times New Roman" w:cs="Times New Roman"/>
          <w:b/>
          <w:sz w:val="28"/>
          <w:szCs w:val="28"/>
        </w:rPr>
        <w:t>Universities</w:t>
      </w:r>
    </w:p>
    <w:p w:rsidR="00992701" w:rsidRPr="00C908E8" w:rsidRDefault="00992701" w:rsidP="009927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2701" w:rsidRPr="00C908E8" w:rsidRDefault="00992701" w:rsidP="009927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08E8">
        <w:rPr>
          <w:rFonts w:ascii="Times New Roman" w:hAnsi="Times New Roman" w:cs="Times New Roman"/>
          <w:sz w:val="24"/>
          <w:szCs w:val="24"/>
        </w:rPr>
        <w:t>Anglia Ruskin University</w:t>
      </w:r>
    </w:p>
    <w:p w:rsidR="00992701" w:rsidRPr="00C908E8" w:rsidRDefault="00992701" w:rsidP="009927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C908E8">
        <w:rPr>
          <w:rFonts w:ascii="Times New Roman" w:hAnsi="Times New Roman" w:cs="Times New Roman"/>
          <w:sz w:val="24"/>
          <w:szCs w:val="24"/>
        </w:rPr>
        <w:t>Bournemouth University</w:t>
      </w:r>
    </w:p>
    <w:p w:rsidR="00992701" w:rsidRPr="00C908E8" w:rsidRDefault="004C6D71" w:rsidP="009927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hyperlink r:id="rId4" w:tooltip="BPP Law School" w:history="1">
        <w:r w:rsidR="00992701" w:rsidRPr="00C908E8">
          <w:rPr>
            <w:rFonts w:ascii="Times New Roman" w:eastAsia="Times New Roman" w:hAnsi="Times New Roman" w:cs="Times New Roman"/>
            <w:sz w:val="24"/>
            <w:szCs w:val="24"/>
            <w:lang w:val="en-US" w:eastAsia="en-GB"/>
          </w:rPr>
          <w:t>BPP Law School</w:t>
        </w:r>
      </w:hyperlink>
      <w:r w:rsidR="00992701" w:rsidRPr="00C908E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(Waterloo &amp; </w:t>
      </w:r>
      <w:proofErr w:type="spellStart"/>
      <w:r w:rsidR="00992701" w:rsidRPr="00C908E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Holborn</w:t>
      </w:r>
      <w:proofErr w:type="spellEnd"/>
      <w:r w:rsidR="00992701" w:rsidRPr="00C908E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)</w:t>
      </w:r>
    </w:p>
    <w:p w:rsidR="00992701" w:rsidRPr="00C908E8" w:rsidRDefault="004C6D71" w:rsidP="009927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hyperlink r:id="rId5" w:tgtFrame="_blank" w:tooltip="bpp leeds" w:history="1">
        <w:r w:rsidR="00992701" w:rsidRPr="00C908E8">
          <w:rPr>
            <w:rFonts w:ascii="Times New Roman" w:eastAsia="Times New Roman" w:hAnsi="Times New Roman" w:cs="Times New Roman"/>
            <w:sz w:val="24"/>
            <w:szCs w:val="24"/>
            <w:lang w:val="en-US" w:eastAsia="en-GB"/>
          </w:rPr>
          <w:t xml:space="preserve">BPP Law School </w:t>
        </w:r>
      </w:hyperlink>
      <w:r w:rsidR="00992701" w:rsidRPr="00C908E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(Leeds)</w:t>
      </w:r>
    </w:p>
    <w:p w:rsidR="00992701" w:rsidRPr="00C908E8" w:rsidRDefault="00992701" w:rsidP="009927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C908E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Cardiff University (Law)</w:t>
      </w:r>
    </w:p>
    <w:p w:rsidR="00992701" w:rsidRPr="00C908E8" w:rsidRDefault="00992701" w:rsidP="009927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C908E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Cardiff University (Journalism)</w:t>
      </w:r>
    </w:p>
    <w:p w:rsidR="00992701" w:rsidRPr="00C908E8" w:rsidRDefault="00992701" w:rsidP="009927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C908E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City Law School</w:t>
      </w:r>
    </w:p>
    <w:p w:rsidR="00992701" w:rsidRPr="00C908E8" w:rsidRDefault="00992701" w:rsidP="009927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C908E8">
        <w:rPr>
          <w:rStyle w:val="Emphasis"/>
          <w:rFonts w:ascii="Times New Roman" w:hAnsi="Times New Roman" w:cs="Times New Roman"/>
          <w:b w:val="0"/>
          <w:sz w:val="24"/>
          <w:szCs w:val="24"/>
        </w:rPr>
        <w:t>Glasgow Caledonian University</w:t>
      </w:r>
    </w:p>
    <w:p w:rsidR="00992701" w:rsidRPr="00C908E8" w:rsidRDefault="004C6D71" w:rsidP="009927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hyperlink r:id="rId6" w:tgtFrame="_blank" w:tooltip="KCL" w:history="1">
        <w:r w:rsidR="00992701" w:rsidRPr="00C908E8">
          <w:rPr>
            <w:rFonts w:ascii="Times New Roman" w:eastAsia="Times New Roman" w:hAnsi="Times New Roman" w:cs="Times New Roman"/>
            <w:sz w:val="24"/>
            <w:szCs w:val="24"/>
            <w:lang w:val="en-US" w:eastAsia="en-GB"/>
          </w:rPr>
          <w:t>Kings College London (KCL)</w:t>
        </w:r>
      </w:hyperlink>
    </w:p>
    <w:p w:rsidR="00992701" w:rsidRPr="00C908E8" w:rsidRDefault="004C6D71" w:rsidP="009927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hyperlink r:id="rId7" w:tooltip="NTU" w:history="1">
        <w:r w:rsidR="00992701" w:rsidRPr="00C908E8">
          <w:rPr>
            <w:rFonts w:ascii="Times New Roman" w:eastAsia="Times New Roman" w:hAnsi="Times New Roman" w:cs="Times New Roman"/>
            <w:sz w:val="24"/>
            <w:szCs w:val="24"/>
            <w:lang w:val="en-US" w:eastAsia="en-GB"/>
          </w:rPr>
          <w:t xml:space="preserve">Nottingham Trent University </w:t>
        </w:r>
      </w:hyperlink>
    </w:p>
    <w:p w:rsidR="00992701" w:rsidRPr="00C908E8" w:rsidRDefault="00992701" w:rsidP="009927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C908E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Oxford Brookes University</w:t>
      </w:r>
    </w:p>
    <w:p w:rsidR="00992701" w:rsidRPr="00C908E8" w:rsidRDefault="004C6D71" w:rsidP="009927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hyperlink r:id="rId8" w:history="1">
        <w:r w:rsidR="00992701" w:rsidRPr="00C908E8">
          <w:rPr>
            <w:rFonts w:ascii="Times New Roman" w:eastAsia="Times New Roman" w:hAnsi="Times New Roman" w:cs="Times New Roman"/>
            <w:sz w:val="24"/>
            <w:szCs w:val="24"/>
            <w:lang w:val="en-US" w:eastAsia="en-GB"/>
          </w:rPr>
          <w:t xml:space="preserve">Sheffield </w:t>
        </w:r>
        <w:proofErr w:type="spellStart"/>
        <w:r w:rsidR="00992701" w:rsidRPr="00C908E8">
          <w:rPr>
            <w:rFonts w:ascii="Times New Roman" w:eastAsia="Times New Roman" w:hAnsi="Times New Roman" w:cs="Times New Roman"/>
            <w:sz w:val="24"/>
            <w:szCs w:val="24"/>
            <w:lang w:val="en-US" w:eastAsia="en-GB"/>
          </w:rPr>
          <w:t>Hallam</w:t>
        </w:r>
        <w:proofErr w:type="spellEnd"/>
        <w:r w:rsidR="00992701" w:rsidRPr="00C908E8">
          <w:rPr>
            <w:rFonts w:ascii="Times New Roman" w:eastAsia="Times New Roman" w:hAnsi="Times New Roman" w:cs="Times New Roman"/>
            <w:sz w:val="24"/>
            <w:szCs w:val="24"/>
            <w:lang w:val="en-US" w:eastAsia="en-GB"/>
          </w:rPr>
          <w:t xml:space="preserve"> University</w:t>
        </w:r>
      </w:hyperlink>
    </w:p>
    <w:p w:rsidR="00992701" w:rsidRPr="00C908E8" w:rsidRDefault="004C6D71" w:rsidP="009927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hyperlink r:id="rId9" w:history="1">
        <w:r w:rsidR="00992701" w:rsidRPr="00C908E8">
          <w:rPr>
            <w:rFonts w:ascii="Times New Roman" w:eastAsia="Times New Roman" w:hAnsi="Times New Roman" w:cs="Times New Roman"/>
            <w:sz w:val="24"/>
            <w:szCs w:val="24"/>
            <w:lang w:val="en-US" w:eastAsia="en-GB"/>
          </w:rPr>
          <w:t xml:space="preserve">University of </w:t>
        </w:r>
        <w:proofErr w:type="spellStart"/>
        <w:r w:rsidR="00992701" w:rsidRPr="00C908E8">
          <w:rPr>
            <w:rFonts w:ascii="Times New Roman" w:eastAsia="Times New Roman" w:hAnsi="Times New Roman" w:cs="Times New Roman"/>
            <w:sz w:val="24"/>
            <w:szCs w:val="24"/>
            <w:lang w:val="en-US" w:eastAsia="en-GB"/>
          </w:rPr>
          <w:t>Aberysthwyth</w:t>
        </w:r>
        <w:proofErr w:type="spellEnd"/>
      </w:hyperlink>
    </w:p>
    <w:p w:rsidR="00992701" w:rsidRPr="00C908E8" w:rsidRDefault="004C6D71" w:rsidP="009927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C908E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fldChar w:fldCharType="begin"/>
      </w:r>
      <w:r w:rsidR="00992701" w:rsidRPr="00C908E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instrText xml:space="preserve"> HYPERLINK "http://www.beds.ac.uk/" \o "bedford" \t "_blank" </w:instrText>
      </w:r>
      <w:r w:rsidRPr="00C908E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fldChar w:fldCharType="separate"/>
      </w:r>
      <w:r w:rsidR="00992701" w:rsidRPr="00C908E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University of Bedfordshire</w:t>
      </w:r>
    </w:p>
    <w:p w:rsidR="00992701" w:rsidRPr="00C908E8" w:rsidRDefault="00992701" w:rsidP="009927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C908E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University of Bristol </w:t>
      </w:r>
      <w:r w:rsidR="004C6D71" w:rsidRPr="00C908E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fldChar w:fldCharType="end"/>
      </w:r>
    </w:p>
    <w:p w:rsidR="00992701" w:rsidRPr="00C908E8" w:rsidRDefault="004C6D71" w:rsidP="009927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hyperlink r:id="rId10" w:tgtFrame="_blank" w:tooltip="brighton" w:history="1">
        <w:r w:rsidR="00992701" w:rsidRPr="00C908E8">
          <w:rPr>
            <w:rFonts w:ascii="Times New Roman" w:eastAsia="Times New Roman" w:hAnsi="Times New Roman" w:cs="Times New Roman"/>
            <w:sz w:val="24"/>
            <w:szCs w:val="24"/>
            <w:lang w:val="en-US" w:eastAsia="en-GB"/>
          </w:rPr>
          <w:t>University of Brighton</w:t>
        </w:r>
      </w:hyperlink>
    </w:p>
    <w:p w:rsidR="00992701" w:rsidRPr="00C908E8" w:rsidRDefault="004C6D71" w:rsidP="009927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hyperlink r:id="rId11" w:tgtFrame="_blank" w:tooltip="Uni of Bucks" w:history="1">
        <w:r w:rsidR="00992701" w:rsidRPr="00C908E8">
          <w:rPr>
            <w:rFonts w:ascii="Times New Roman" w:eastAsia="Times New Roman" w:hAnsi="Times New Roman" w:cs="Times New Roman"/>
            <w:sz w:val="24"/>
            <w:szCs w:val="24"/>
            <w:lang w:val="en-US" w:eastAsia="en-GB"/>
          </w:rPr>
          <w:t>University of Cambridge</w:t>
        </w:r>
      </w:hyperlink>
    </w:p>
    <w:p w:rsidR="00992701" w:rsidRPr="00C908E8" w:rsidRDefault="004C6D71" w:rsidP="009927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hyperlink r:id="rId12" w:history="1">
        <w:r w:rsidR="00992701" w:rsidRPr="00C908E8">
          <w:rPr>
            <w:rFonts w:ascii="Times New Roman" w:eastAsia="Times New Roman" w:hAnsi="Times New Roman" w:cs="Times New Roman"/>
            <w:sz w:val="24"/>
            <w:szCs w:val="24"/>
            <w:lang w:val="en-US" w:eastAsia="en-GB"/>
          </w:rPr>
          <w:t>University of Durham</w:t>
        </w:r>
      </w:hyperlink>
    </w:p>
    <w:p w:rsidR="00992701" w:rsidRPr="00C908E8" w:rsidRDefault="00992701" w:rsidP="009927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C908E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University of East Anglia</w:t>
      </w:r>
    </w:p>
    <w:p w:rsidR="00992701" w:rsidRPr="00C908E8" w:rsidRDefault="004C6D71" w:rsidP="009927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hyperlink r:id="rId13" w:history="1">
        <w:r w:rsidR="00992701" w:rsidRPr="00C908E8">
          <w:rPr>
            <w:rFonts w:ascii="Times New Roman" w:eastAsia="Times New Roman" w:hAnsi="Times New Roman" w:cs="Times New Roman"/>
            <w:sz w:val="24"/>
            <w:szCs w:val="24"/>
            <w:lang w:val="en-US" w:eastAsia="en-GB"/>
          </w:rPr>
          <w:t>University of Exeter</w:t>
        </w:r>
      </w:hyperlink>
    </w:p>
    <w:p w:rsidR="00992701" w:rsidRPr="00C908E8" w:rsidRDefault="004C6D71" w:rsidP="009927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992701" w:rsidRPr="00C908E8">
          <w:rPr>
            <w:rFonts w:ascii="Times New Roman" w:eastAsia="Times New Roman" w:hAnsi="Times New Roman" w:cs="Times New Roman"/>
            <w:sz w:val="24"/>
            <w:szCs w:val="24"/>
            <w:lang w:val="en-US" w:eastAsia="en-GB"/>
          </w:rPr>
          <w:t>University of Greenwich</w:t>
        </w:r>
      </w:hyperlink>
    </w:p>
    <w:p w:rsidR="00E16832" w:rsidRPr="00C908E8" w:rsidRDefault="00E16832" w:rsidP="009927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C908E8">
        <w:rPr>
          <w:rFonts w:ascii="Times New Roman" w:hAnsi="Times New Roman" w:cs="Times New Roman"/>
          <w:sz w:val="24"/>
          <w:szCs w:val="24"/>
        </w:rPr>
        <w:t xml:space="preserve">University of Gloucestershire </w:t>
      </w:r>
    </w:p>
    <w:p w:rsidR="00992701" w:rsidRPr="00C908E8" w:rsidRDefault="00992701" w:rsidP="009927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C908E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University of Hertfordshire</w:t>
      </w:r>
    </w:p>
    <w:p w:rsidR="00992701" w:rsidRPr="00C908E8" w:rsidRDefault="004C6D71" w:rsidP="009927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hyperlink r:id="rId15" w:history="1">
        <w:r w:rsidR="00992701" w:rsidRPr="00C908E8">
          <w:rPr>
            <w:rFonts w:ascii="Times New Roman" w:eastAsia="Times New Roman" w:hAnsi="Times New Roman" w:cs="Times New Roman"/>
            <w:sz w:val="24"/>
            <w:szCs w:val="24"/>
            <w:lang w:val="en-US" w:eastAsia="en-GB"/>
          </w:rPr>
          <w:t>University of Lancaster</w:t>
        </w:r>
      </w:hyperlink>
    </w:p>
    <w:p w:rsidR="00992701" w:rsidRPr="00C908E8" w:rsidRDefault="004C6D71" w:rsidP="009927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hyperlink r:id="rId16" w:history="1">
        <w:r w:rsidR="00992701" w:rsidRPr="00C908E8">
          <w:rPr>
            <w:rFonts w:ascii="Times New Roman" w:eastAsia="Times New Roman" w:hAnsi="Times New Roman" w:cs="Times New Roman"/>
            <w:sz w:val="24"/>
            <w:szCs w:val="24"/>
            <w:lang w:val="en-US" w:eastAsia="en-GB"/>
          </w:rPr>
          <w:t>University of Leicester</w:t>
        </w:r>
      </w:hyperlink>
    </w:p>
    <w:p w:rsidR="00992701" w:rsidRPr="00C908E8" w:rsidRDefault="004C6D71" w:rsidP="009927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992701" w:rsidRPr="00C908E8">
          <w:rPr>
            <w:rFonts w:ascii="Times New Roman" w:eastAsia="Times New Roman" w:hAnsi="Times New Roman" w:cs="Times New Roman"/>
            <w:sz w:val="24"/>
            <w:szCs w:val="24"/>
            <w:lang w:val="en-US" w:eastAsia="en-GB"/>
          </w:rPr>
          <w:t>University of Plymouth</w:t>
        </w:r>
      </w:hyperlink>
    </w:p>
    <w:p w:rsidR="00E16832" w:rsidRPr="00C908E8" w:rsidRDefault="00E16832" w:rsidP="009927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C908E8">
        <w:rPr>
          <w:rFonts w:ascii="Times New Roman" w:hAnsi="Times New Roman" w:cs="Times New Roman"/>
          <w:sz w:val="24"/>
          <w:szCs w:val="24"/>
        </w:rPr>
        <w:t>University of Portsmouth</w:t>
      </w:r>
    </w:p>
    <w:p w:rsidR="00992701" w:rsidRPr="00C908E8" w:rsidRDefault="004C6D71" w:rsidP="009927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hyperlink r:id="rId18" w:history="1">
        <w:r w:rsidR="00992701" w:rsidRPr="00C908E8">
          <w:rPr>
            <w:rFonts w:ascii="Times New Roman" w:eastAsia="Times New Roman" w:hAnsi="Times New Roman" w:cs="Times New Roman"/>
            <w:sz w:val="24"/>
            <w:szCs w:val="24"/>
            <w:lang w:val="en-US" w:eastAsia="en-GB"/>
          </w:rPr>
          <w:t>University of Sheffield</w:t>
        </w:r>
      </w:hyperlink>
    </w:p>
    <w:p w:rsidR="00992701" w:rsidRPr="00C908E8" w:rsidRDefault="004C6D71" w:rsidP="009927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hyperlink r:id="rId19" w:history="1">
        <w:r w:rsidR="00992701" w:rsidRPr="00C908E8">
          <w:rPr>
            <w:rFonts w:ascii="Times New Roman" w:eastAsia="Times New Roman" w:hAnsi="Times New Roman" w:cs="Times New Roman"/>
            <w:sz w:val="24"/>
            <w:szCs w:val="24"/>
            <w:lang w:val="en-US" w:eastAsia="en-GB"/>
          </w:rPr>
          <w:t>University of Southampton</w:t>
        </w:r>
      </w:hyperlink>
    </w:p>
    <w:p w:rsidR="00992701" w:rsidRPr="00C908E8" w:rsidRDefault="004C6D71" w:rsidP="009927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hyperlink r:id="rId20" w:history="1">
        <w:r w:rsidR="00992701" w:rsidRPr="00C908E8">
          <w:rPr>
            <w:rFonts w:ascii="Times New Roman" w:eastAsia="Times New Roman" w:hAnsi="Times New Roman" w:cs="Times New Roman"/>
            <w:sz w:val="24"/>
            <w:szCs w:val="24"/>
            <w:lang w:val="en-US" w:eastAsia="en-GB"/>
          </w:rPr>
          <w:t xml:space="preserve">University of </w:t>
        </w:r>
        <w:proofErr w:type="spellStart"/>
        <w:r w:rsidR="00992701" w:rsidRPr="00C908E8">
          <w:rPr>
            <w:rFonts w:ascii="Times New Roman" w:eastAsia="Times New Roman" w:hAnsi="Times New Roman" w:cs="Times New Roman"/>
            <w:sz w:val="24"/>
            <w:szCs w:val="24"/>
            <w:lang w:val="en-US" w:eastAsia="en-GB"/>
          </w:rPr>
          <w:t>Strathclyde</w:t>
        </w:r>
        <w:proofErr w:type="spellEnd"/>
      </w:hyperlink>
    </w:p>
    <w:p w:rsidR="00992701" w:rsidRPr="00C908E8" w:rsidRDefault="004C6D71" w:rsidP="009927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hyperlink r:id="rId21" w:tgtFrame="_blank" w:tooltip="Sussex link" w:history="1">
        <w:r w:rsidR="00992701" w:rsidRPr="00C908E8">
          <w:rPr>
            <w:rFonts w:ascii="Times New Roman" w:eastAsia="Times New Roman" w:hAnsi="Times New Roman" w:cs="Times New Roman"/>
            <w:sz w:val="24"/>
            <w:szCs w:val="24"/>
            <w:lang w:val="en-US" w:eastAsia="en-GB"/>
          </w:rPr>
          <w:t>University of Sussex</w:t>
        </w:r>
      </w:hyperlink>
    </w:p>
    <w:p w:rsidR="00992701" w:rsidRPr="00C908E8" w:rsidRDefault="004C6D71" w:rsidP="009927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hyperlink r:id="rId22" w:tgtFrame="_blank" w:tooltip="UEL" w:history="1">
        <w:r w:rsidR="00992701" w:rsidRPr="00C908E8">
          <w:rPr>
            <w:rFonts w:ascii="Times New Roman" w:eastAsia="Times New Roman" w:hAnsi="Times New Roman" w:cs="Times New Roman"/>
            <w:sz w:val="24"/>
            <w:szCs w:val="24"/>
            <w:lang w:val="en-US" w:eastAsia="en-GB"/>
          </w:rPr>
          <w:t>University of East London</w:t>
        </w:r>
      </w:hyperlink>
    </w:p>
    <w:p w:rsidR="00992701" w:rsidRPr="00C908E8" w:rsidRDefault="004C6D71" w:rsidP="009927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hyperlink r:id="rId23" w:tgtFrame="_blank" w:tooltip="Sussex link" w:history="1">
        <w:r w:rsidR="00992701" w:rsidRPr="00C908E8">
          <w:rPr>
            <w:rFonts w:ascii="Times New Roman" w:eastAsia="Times New Roman" w:hAnsi="Times New Roman" w:cs="Times New Roman"/>
            <w:sz w:val="24"/>
            <w:szCs w:val="24"/>
            <w:lang w:val="en-US" w:eastAsia="en-GB"/>
          </w:rPr>
          <w:t>University of Wales, Bangor</w:t>
        </w:r>
      </w:hyperlink>
    </w:p>
    <w:p w:rsidR="00992701" w:rsidRPr="00C908E8" w:rsidRDefault="004C6D71" w:rsidP="009927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hyperlink r:id="rId24" w:history="1">
        <w:r w:rsidR="00992701" w:rsidRPr="00C908E8">
          <w:rPr>
            <w:rFonts w:ascii="Times New Roman" w:eastAsia="Times New Roman" w:hAnsi="Times New Roman" w:cs="Times New Roman"/>
            <w:sz w:val="24"/>
            <w:szCs w:val="24"/>
            <w:lang w:val="en-US" w:eastAsia="en-GB"/>
          </w:rPr>
          <w:t>University of the West of England</w:t>
        </w:r>
      </w:hyperlink>
    </w:p>
    <w:p w:rsidR="00992701" w:rsidRPr="00C908E8" w:rsidRDefault="00992701" w:rsidP="009927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C908E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University of Winchester</w:t>
      </w:r>
    </w:p>
    <w:p w:rsidR="00992701" w:rsidRPr="00992701" w:rsidRDefault="00992701" w:rsidP="00992701">
      <w:pPr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 w:eastAsia="en-GB"/>
        </w:rPr>
      </w:pPr>
    </w:p>
    <w:p w:rsidR="00992701" w:rsidRPr="00992701" w:rsidRDefault="001B4C01" w:rsidP="00992701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GB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GB"/>
        </w:rPr>
        <w:t>Law firm</w:t>
      </w:r>
    </w:p>
    <w:p w:rsidR="00992701" w:rsidRPr="00992701" w:rsidRDefault="00992701" w:rsidP="009927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DB7837" w:rsidRPr="00992701" w:rsidRDefault="004C6D71" w:rsidP="009927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  <w:hyperlink r:id="rId25" w:tooltip="White and Case LLP" w:history="1">
        <w:r w:rsidR="00992701" w:rsidRPr="00992701">
          <w:rPr>
            <w:rFonts w:ascii="Times New Roman" w:eastAsia="Times New Roman" w:hAnsi="Times New Roman" w:cs="Times New Roman"/>
            <w:sz w:val="24"/>
            <w:szCs w:val="24"/>
            <w:lang w:val="en-US" w:eastAsia="en-GB"/>
          </w:rPr>
          <w:t>White and Case LLP</w:t>
        </w:r>
      </w:hyperlink>
    </w:p>
    <w:sectPr w:rsidR="00DB7837" w:rsidRPr="00992701" w:rsidSect="00DB78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/>
  <w:rsids>
    <w:rsidRoot w:val="00992701"/>
    <w:rsid w:val="001B4C01"/>
    <w:rsid w:val="004C6D71"/>
    <w:rsid w:val="005215BA"/>
    <w:rsid w:val="00992701"/>
    <w:rsid w:val="00A02319"/>
    <w:rsid w:val="00C908E8"/>
    <w:rsid w:val="00DB7837"/>
    <w:rsid w:val="00E1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837"/>
  </w:style>
  <w:style w:type="paragraph" w:styleId="Heading3">
    <w:name w:val="heading 3"/>
    <w:basedOn w:val="Normal"/>
    <w:link w:val="Heading3Char"/>
    <w:uiPriority w:val="9"/>
    <w:qFormat/>
    <w:rsid w:val="00992701"/>
    <w:pPr>
      <w:spacing w:before="140" w:after="75" w:line="336" w:lineRule="atLeast"/>
      <w:outlineLvl w:val="2"/>
    </w:pPr>
    <w:rPr>
      <w:rFonts w:ascii="Arial" w:eastAsia="Times New Roman" w:hAnsi="Arial" w:cs="Arial"/>
      <w:b/>
      <w:bCs/>
      <w:color w:val="222222"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92701"/>
    <w:rPr>
      <w:rFonts w:ascii="Arial" w:eastAsia="Times New Roman" w:hAnsi="Arial" w:cs="Arial"/>
      <w:b/>
      <w:bCs/>
      <w:color w:val="222222"/>
      <w:sz w:val="15"/>
      <w:szCs w:val="15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92701"/>
    <w:pPr>
      <w:spacing w:after="187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992701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6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u.ac.uk/" TargetMode="External"/><Relationship Id="rId13" Type="http://schemas.openxmlformats.org/officeDocument/2006/relationships/hyperlink" Target="http://www.exeter.ac.uk/" TargetMode="External"/><Relationship Id="rId18" Type="http://schemas.openxmlformats.org/officeDocument/2006/relationships/hyperlink" Target="http://www.shef.ac.uk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sussex.ac.uk/" TargetMode="External"/><Relationship Id="rId7" Type="http://schemas.openxmlformats.org/officeDocument/2006/relationships/hyperlink" Target="http://www.ntu.ac.uk/" TargetMode="External"/><Relationship Id="rId12" Type="http://schemas.openxmlformats.org/officeDocument/2006/relationships/hyperlink" Target="http://www.dur.ac.uk/" TargetMode="External"/><Relationship Id="rId17" Type="http://schemas.openxmlformats.org/officeDocument/2006/relationships/hyperlink" Target="http://www.plymouth.ac.uk/" TargetMode="External"/><Relationship Id="rId25" Type="http://schemas.openxmlformats.org/officeDocument/2006/relationships/hyperlink" Target="http://www.whitecase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2.le.ac.uk/" TargetMode="External"/><Relationship Id="rId20" Type="http://schemas.openxmlformats.org/officeDocument/2006/relationships/hyperlink" Target="http://www.strath.ac.uk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cl.ac.uk/index.aspx" TargetMode="External"/><Relationship Id="rId11" Type="http://schemas.openxmlformats.org/officeDocument/2006/relationships/hyperlink" Target="http://www.buckingham.ac.uk/" TargetMode="External"/><Relationship Id="rId24" Type="http://schemas.openxmlformats.org/officeDocument/2006/relationships/hyperlink" Target="http://www.uwe.ac.uk/" TargetMode="External"/><Relationship Id="rId5" Type="http://schemas.openxmlformats.org/officeDocument/2006/relationships/hyperlink" Target="http://http/www.bpp.com/locations/loc/leeds" TargetMode="External"/><Relationship Id="rId15" Type="http://schemas.openxmlformats.org/officeDocument/2006/relationships/hyperlink" Target="http://www.lancs.ac.uk/" TargetMode="External"/><Relationship Id="rId23" Type="http://schemas.openxmlformats.org/officeDocument/2006/relationships/hyperlink" Target="http://www.sussex.ac.uk/" TargetMode="External"/><Relationship Id="rId10" Type="http://schemas.openxmlformats.org/officeDocument/2006/relationships/hyperlink" Target="http://www.brighton.ac.uk/" TargetMode="External"/><Relationship Id="rId19" Type="http://schemas.openxmlformats.org/officeDocument/2006/relationships/hyperlink" Target="http://www.soton.ac.uk/" TargetMode="External"/><Relationship Id="rId4" Type="http://schemas.openxmlformats.org/officeDocument/2006/relationships/hyperlink" Target="http://www.bpplawschool.com/index.htm" TargetMode="External"/><Relationship Id="rId9" Type="http://schemas.openxmlformats.org/officeDocument/2006/relationships/hyperlink" Target="http://www.aber.ac.uk/en/pub/ug/?gclid=CNSZgY2g16wCFUINtAodfE1bFQ" TargetMode="External"/><Relationship Id="rId14" Type="http://schemas.openxmlformats.org/officeDocument/2006/relationships/hyperlink" Target="http://www2.gre.ac.uk/" TargetMode="External"/><Relationship Id="rId22" Type="http://schemas.openxmlformats.org/officeDocument/2006/relationships/hyperlink" Target="http://www.uel.ac.uk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2014-08-04T10:22:00Z</dcterms:created>
  <dcterms:modified xsi:type="dcterms:W3CDTF">2014-08-04T10:22:00Z</dcterms:modified>
</cp:coreProperties>
</file>